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Mentions Légales – Driver4you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Dernière mise à jour : [Date]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Conformément à la loi en vigueur, voici les mentions légales du site Driver4you.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1. Éditeur du site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Nom de l’entreprise : Driver4you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Statut juridique : SARL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 xml:space="preserve">Siège social : </w:t>
      </w:r>
      <w:r>
        <w:rPr>
          <w:rFonts w:ascii="Roboto" w:hAnsi="Roboto"/>
        </w:rPr>
        <w:t xml:space="preserve">44 </w:t>
      </w:r>
      <w:proofErr w:type="gramStart"/>
      <w:r>
        <w:rPr>
          <w:rFonts w:ascii="Roboto" w:hAnsi="Roboto"/>
        </w:rPr>
        <w:t>rue</w:t>
      </w:r>
      <w:proofErr w:type="gram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abderahman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sarhoui</w:t>
      </w:r>
      <w:proofErr w:type="spellEnd"/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 xml:space="preserve">RCS / ICE : </w:t>
      </w:r>
      <w:r>
        <w:rPr>
          <w:rFonts w:ascii="Roboto" w:hAnsi="Roboto"/>
        </w:rPr>
        <w:t>00214737900009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 xml:space="preserve">Téléphone : </w:t>
      </w:r>
      <w:r>
        <w:rPr>
          <w:rFonts w:ascii="Roboto" w:hAnsi="Roboto"/>
        </w:rPr>
        <w:t>00212 631890486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 xml:space="preserve">E-mail : </w:t>
      </w:r>
      <w:proofErr w:type="spellStart"/>
      <w:r>
        <w:rPr>
          <w:rFonts w:ascii="Roboto" w:hAnsi="Roboto"/>
        </w:rPr>
        <w:t>moroccoprivatestransfert</w:t>
      </w:r>
      <w:proofErr w:type="spellEnd"/>
      <w:r>
        <w:rPr>
          <w:rFonts w:ascii="Roboto" w:hAnsi="Roboto"/>
        </w:rPr>
        <w:t> @gmail.com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 xml:space="preserve">Directeur de publication : </w:t>
      </w:r>
      <w:proofErr w:type="spellStart"/>
      <w:r>
        <w:rPr>
          <w:rFonts w:ascii="Roboto" w:hAnsi="Roboto"/>
        </w:rPr>
        <w:t>Nsa-Minko</w:t>
      </w:r>
      <w:proofErr w:type="spellEnd"/>
      <w:r>
        <w:rPr>
          <w:rFonts w:ascii="Roboto" w:hAnsi="Roboto"/>
        </w:rPr>
        <w:t xml:space="preserve"> louise Merline</w:t>
      </w:r>
      <w:bookmarkStart w:id="0" w:name="_GoBack"/>
      <w:bookmarkEnd w:id="0"/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2. Hébergement du site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Hébergeur : Wix.com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 xml:space="preserve">Siège social : Wix.com Ltd, 40 </w:t>
      </w:r>
      <w:proofErr w:type="spellStart"/>
      <w:r w:rsidRPr="00EA7169">
        <w:rPr>
          <w:rFonts w:ascii="Roboto" w:hAnsi="Roboto"/>
        </w:rPr>
        <w:t>Namal</w:t>
      </w:r>
      <w:proofErr w:type="spellEnd"/>
      <w:r w:rsidRPr="00EA7169">
        <w:rPr>
          <w:rFonts w:ascii="Roboto" w:hAnsi="Roboto"/>
        </w:rPr>
        <w:t xml:space="preserve"> Tel Aviv St., Tel Aviv 6350671, Israël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Téléphone : +1 415-639-9034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Site web : www.wix.com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3. Propriété intellectuelle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Le site et son contenu (textes, images, logos, design, etc.) sont la propriété exclusive de Driver4you, sauf mention contraire. Toute reproduction, distribution ou utilisation sans autorisation écrite est interdite.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4. Données personnelles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Les informations collectées sur ce site sont utilisées uniquement dans le cadre des services proposés par Driver4you (réservations, contact client, etc.).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Pour plus de détails, consultez notre [Politique de Confidentialité</w:t>
      </w:r>
      <w:proofErr w:type="gramStart"/>
      <w:r w:rsidRPr="00EA7169">
        <w:rPr>
          <w:rFonts w:ascii="Roboto" w:hAnsi="Roboto"/>
        </w:rPr>
        <w:t>](</w:t>
      </w:r>
      <w:proofErr w:type="gramEnd"/>
      <w:r w:rsidRPr="00EA7169">
        <w:rPr>
          <w:rFonts w:ascii="Roboto" w:hAnsi="Roboto"/>
        </w:rPr>
        <w:t>URL de la politique de confidentialité).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5. Responsabilité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Driver4you s'efforce d’assurer l’exactitude des informations publiées sur le site, mais ne peut être tenu responsable en cas d'erreur, omission ou indisponibilité du service.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Les liens externes présents sur le site peuvent mener vers des sites tiers. Nous ne sommes pas responsables de leur contenu.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6. Cookies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Le site utilise des cookies pour améliorer l’expérience utilisateur. Vous pouvez gérer vos préférences dans les paramètres de votre navigateur.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7. Droit applicable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Les présentes mentions légales sont soumises aux lois marocaines. En cas de litige, les tribunaux de [Ville au Maroc] seront compétents.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8. Contact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Pour toute question concernant ces mentions légales, vous pouvez nous contacter à :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Segoe UI Symbol" w:hAnsi="Segoe UI Symbol" w:cs="Segoe UI Symbol"/>
        </w:rPr>
        <w:t>📧</w:t>
      </w:r>
      <w:r w:rsidRPr="00EA7169">
        <w:rPr>
          <w:rFonts w:ascii="Roboto" w:hAnsi="Roboto"/>
        </w:rPr>
        <w:t xml:space="preserve"> E-mail : [Adresse e-mail]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Segoe UI Symbol" w:hAnsi="Segoe UI Symbol" w:cs="Segoe UI Symbol"/>
        </w:rPr>
        <w:t>📍</w:t>
      </w:r>
      <w:r w:rsidRPr="00EA7169">
        <w:rPr>
          <w:rFonts w:ascii="Roboto" w:hAnsi="Roboto"/>
        </w:rPr>
        <w:t xml:space="preserve"> Adresse postale : [Adresse complète]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EA7169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---</w:t>
      </w:r>
    </w:p>
    <w:p w:rsidR="00EA7169" w:rsidRPr="00EA7169" w:rsidRDefault="00EA7169" w:rsidP="00EA7169">
      <w:pPr>
        <w:spacing w:after="0"/>
        <w:rPr>
          <w:rFonts w:ascii="Roboto" w:hAnsi="Roboto"/>
        </w:rPr>
      </w:pPr>
    </w:p>
    <w:p w:rsidR="00022F0B" w:rsidRPr="00EA7169" w:rsidRDefault="00EA7169" w:rsidP="00EA7169">
      <w:pPr>
        <w:spacing w:after="0"/>
        <w:rPr>
          <w:rFonts w:ascii="Roboto" w:hAnsi="Roboto"/>
        </w:rPr>
      </w:pPr>
      <w:r w:rsidRPr="00EA7169">
        <w:rPr>
          <w:rFonts w:ascii="Roboto" w:hAnsi="Roboto"/>
        </w:rPr>
        <w:t>Si tu veux personnaliser certains éléments (statut juridique, numéro d'immatriculation, ville compétente en cas de litige, etc.), donne-moi les infos et j’adapte le texte !</w:t>
      </w:r>
    </w:p>
    <w:sectPr w:rsidR="00022F0B" w:rsidRPr="00EA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69"/>
    <w:rsid w:val="00022F0B"/>
    <w:rsid w:val="0035692C"/>
    <w:rsid w:val="00D240E1"/>
    <w:rsid w:val="00EA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A7F9A-302F-47DE-8FDB-4889FEAE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2025-03-06T19:56:00Z</dcterms:created>
  <dcterms:modified xsi:type="dcterms:W3CDTF">2025-03-06T20:02:00Z</dcterms:modified>
</cp:coreProperties>
</file>